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71" w:rsidRDefault="00DE6071" w:rsidP="00DE6071">
      <w:pPr>
        <w:jc w:val="center"/>
      </w:pPr>
      <w:bookmarkStart w:id="0" w:name="_GoBack"/>
      <w:bookmarkEnd w:id="0"/>
      <w:r>
        <w:t>Дополнение к паспорту дорожной безопасности</w:t>
      </w:r>
    </w:p>
    <w:p w:rsidR="00962E7D" w:rsidRDefault="00F90749">
      <w:r>
        <w:t xml:space="preserve">Безопасный подход и подъезд к </w:t>
      </w:r>
      <w:r w:rsidR="00AA54E4">
        <w:t xml:space="preserve"> МКОУ ДО МДТ  через территорию </w:t>
      </w:r>
      <w:r>
        <w:t>МКОУ МСОШ № 2 по ул. Кирова</w:t>
      </w:r>
      <w:r w:rsidR="00AA54E4">
        <w:t xml:space="preserve"> </w:t>
      </w:r>
    </w:p>
    <w:p w:rsidR="005D072C" w:rsidRDefault="005D072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esktop\20190910_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910_110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4E4" w:rsidRDefault="00AA54E4"/>
    <w:p w:rsidR="00F90749" w:rsidRDefault="00AA54E4">
      <w:r>
        <w:t xml:space="preserve">Безопасной подход к МКОУ ДО МДТ через территорию МКОУ МСОШ № 2  со стороны ул. </w:t>
      </w:r>
      <w:proofErr w:type="gramStart"/>
      <w:r>
        <w:t>Советская</w:t>
      </w:r>
      <w:proofErr w:type="gramEnd"/>
      <w:r w:rsidR="00DE6071">
        <w:t>.</w:t>
      </w:r>
    </w:p>
    <w:p w:rsidR="00F90749" w:rsidRDefault="00F90749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User\Desktop\20190910_11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910_112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749" w:rsidRDefault="00F90749"/>
    <w:p w:rsidR="00F90749" w:rsidRDefault="00F90749"/>
    <w:p w:rsidR="00F90749" w:rsidRDefault="00F90749"/>
    <w:p w:rsidR="005D072C" w:rsidRDefault="00F90749">
      <w:r>
        <w:t xml:space="preserve">Ворота для безопасного прохода и проезда  на территорию  МКОУ ДО МДТ </w:t>
      </w:r>
    </w:p>
    <w:p w:rsidR="005D072C" w:rsidRDefault="005D072C">
      <w:r>
        <w:rPr>
          <w:noProof/>
          <w:lang w:eastAsia="ru-RU"/>
        </w:rPr>
        <w:drawing>
          <wp:inline distT="0" distB="0" distL="0" distR="0">
            <wp:extent cx="2658071" cy="4725460"/>
            <wp:effectExtent l="0" t="0" r="9525" b="0"/>
            <wp:docPr id="4" name="Рисунок 4" descr="C:\Users\User\Desktop\20190910_11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910_110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38" cy="473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4E4">
        <w:t xml:space="preserve"> </w:t>
      </w:r>
      <w:r w:rsidR="00AA54E4">
        <w:rPr>
          <w:noProof/>
          <w:lang w:eastAsia="ru-RU"/>
        </w:rPr>
        <w:drawing>
          <wp:inline distT="0" distB="0" distL="0" distR="0">
            <wp:extent cx="2667000" cy="4741336"/>
            <wp:effectExtent l="0" t="0" r="0" b="2540"/>
            <wp:docPr id="6" name="Рисунок 6" descr="C:\Users\User\Desktop\20190910_13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0910_130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79" cy="47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08"/>
    <w:rsid w:val="00317308"/>
    <w:rsid w:val="00522D07"/>
    <w:rsid w:val="005D072C"/>
    <w:rsid w:val="00962E7D"/>
    <w:rsid w:val="00AA54E4"/>
    <w:rsid w:val="00DE6071"/>
    <w:rsid w:val="00F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2019-09-11T10:05:00Z</cp:lastPrinted>
  <dcterms:created xsi:type="dcterms:W3CDTF">2019-09-10T09:36:00Z</dcterms:created>
  <dcterms:modified xsi:type="dcterms:W3CDTF">2019-09-11T10:05:00Z</dcterms:modified>
</cp:coreProperties>
</file>